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78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color w:val="32323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23232"/>
          <w:kern w:val="0"/>
          <w:sz w:val="32"/>
          <w:szCs w:val="32"/>
        </w:rPr>
        <w:t>2025年全国硕士研究生招生考试初试科目成绩复核申请表</w:t>
      </w:r>
    </w:p>
    <w:tbl>
      <w:tblPr>
        <w:tblStyle w:val="2"/>
        <w:tblW w:w="9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97"/>
        <w:gridCol w:w="2025"/>
        <w:gridCol w:w="3137"/>
      </w:tblGrid>
      <w:tr w14:paraId="1BE9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19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考生姓名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51E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FF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032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7A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E20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265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DFB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  <w:p w14:paraId="2B2AEA6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（手机）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A45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C8B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C94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报考单位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40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中国人民大学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EB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电子邮箱（email）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CD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518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3592E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复核科目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2BFF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BBAE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7783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研招网公示分数</w:t>
            </w:r>
          </w:p>
        </w:tc>
      </w:tr>
      <w:tr w14:paraId="507C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708E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EB2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F1C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478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CB3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BF6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B0F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B1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A76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5BB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3A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考生</w:t>
            </w:r>
          </w:p>
          <w:p w14:paraId="251B2D9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承诺</w:t>
            </w:r>
          </w:p>
          <w:p w14:paraId="1EB19A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7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04FB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_____月_____日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研考初试成绩，本人对上述统考科目成绩存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疑义，现特向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人大商学院EMBA项目中心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申请成绩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，本人对以上内容真实性负责。</w:t>
            </w:r>
          </w:p>
          <w:p w14:paraId="1679D9A4">
            <w:pPr>
              <w:wordWrap w:val="0"/>
              <w:spacing w:line="360" w:lineRule="auto"/>
              <w:ind w:right="36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2A0A6A">
            <w:pPr>
              <w:spacing w:line="360" w:lineRule="auto"/>
              <w:ind w:right="3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</w:t>
            </w:r>
          </w:p>
          <w:p w14:paraId="57B2C444">
            <w:pPr>
              <w:spacing w:line="360" w:lineRule="auto"/>
              <w:ind w:right="3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9F34DB">
            <w:pPr>
              <w:spacing w:line="360" w:lineRule="auto"/>
              <w:ind w:right="3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 w14:paraId="1CE2004C">
            <w:pPr>
              <w:ind w:right="3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B2AD1FC">
      <w:pPr>
        <w:snapToGrid w:val="0"/>
        <w:spacing w:line="360" w:lineRule="exact"/>
        <w:ind w:right="1202"/>
        <w:rPr>
          <w:rFonts w:hint="eastAsia" w:ascii="宋体" w:hAnsi="宋体" w:eastAsia="宋体" w:cs="宋体"/>
          <w:sz w:val="28"/>
          <w:szCs w:val="28"/>
        </w:rPr>
      </w:pPr>
    </w:p>
    <w:p w14:paraId="4FADE763">
      <w:pPr>
        <w:snapToGrid w:val="0"/>
        <w:spacing w:line="360" w:lineRule="exact"/>
        <w:ind w:right="120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注：</w:t>
      </w:r>
    </w:p>
    <w:p w14:paraId="79696AFC">
      <w:pPr>
        <w:snapToGrid w:val="0"/>
        <w:spacing w:line="360" w:lineRule="exact"/>
        <w:ind w:right="120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请考生认真填写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申请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复核成绩的科目代码、名称和研招网公示分数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 w14:paraId="535C9B9A">
      <w:pPr>
        <w:spacing w:line="560" w:lineRule="exac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2、将此申请表扫成PDF文件格式提交，文件大小不超过2MB，文件命名规则为“</w:t>
      </w:r>
      <w:r>
        <w:rPr>
          <w:rFonts w:hint="eastAsia" w:ascii="宋体" w:hAnsi="宋体" w:eastAsia="宋体" w:cs="宋体"/>
          <w:color w:val="323232"/>
          <w:kern w:val="0"/>
          <w:sz w:val="28"/>
          <w:szCs w:val="28"/>
          <w:lang w:val="en-US" w:eastAsia="zh-CN"/>
        </w:rPr>
        <w:t>2025商学院EMBA_准考证号_考生姓名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”。</w:t>
      </w:r>
    </w:p>
    <w:p w14:paraId="36AA5171">
      <w:pPr>
        <w:rPr>
          <w:rFonts w:hint="eastAsia" w:ascii="宋体" w:hAnsi="宋体" w:eastAsia="宋体" w:cs="宋体"/>
          <w:color w:val="323232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92532"/>
    <w:rsid w:val="046425BE"/>
    <w:rsid w:val="06AA4286"/>
    <w:rsid w:val="0D4923B3"/>
    <w:rsid w:val="1FEF26E8"/>
    <w:rsid w:val="26EF7432"/>
    <w:rsid w:val="28E92532"/>
    <w:rsid w:val="28EF4922"/>
    <w:rsid w:val="2CA55717"/>
    <w:rsid w:val="3E1A5567"/>
    <w:rsid w:val="3F6444D4"/>
    <w:rsid w:val="40DA6268"/>
    <w:rsid w:val="4F335CD6"/>
    <w:rsid w:val="50633173"/>
    <w:rsid w:val="536179D1"/>
    <w:rsid w:val="78880BA7"/>
    <w:rsid w:val="7EA2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266</Characters>
  <Lines>0</Lines>
  <Paragraphs>0</Paragraphs>
  <TotalTime>0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2025-02-24T05:12:00Z</dcterms:created>
  <dc:creator>露露</dc:creator>
  <cp:lastModifiedBy>露露</cp:lastModifiedBy>
  <dcterms:modified xsi:type="dcterms:W3CDTF">2025-02-24T06:42:15Z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FAE9D05A5F4F4CB6BCB6715479395987_11</vt:lpwstr>
  </property>
  <property fmtid="{D5CDD505-2E9C-101B-9397-08002B2CF9AE}" pid="4" name="KSOTemplateDocerSaveRecord">
    <vt:lpwstr>eyJoZGlkIjoiYmFiZWNkNjgzN2U5YmNmMWExNDcxOGQ0OTk4ZWNkZTkiLCJ1c2VySWQiOiIyMDM1MzU2NzkifQ==</vt:lpwstr>
  </property>
</Properties>
</file>